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A5D86" w14:textId="77777777"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7D3662" wp14:editId="589C1681">
                <wp:simplePos x="0" y="0"/>
                <wp:positionH relativeFrom="column">
                  <wp:posOffset>1998621</wp:posOffset>
                </wp:positionH>
                <wp:positionV relativeFrom="paragraph">
                  <wp:posOffset>667662</wp:posOffset>
                </wp:positionV>
                <wp:extent cx="4610100" cy="620202"/>
                <wp:effectExtent l="0" t="0" r="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620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0BF91" w14:textId="77777777" w:rsidR="00481187" w:rsidRPr="00DB080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B0807">
                              <w:t xml:space="preserve">Утверждено на заседании Постоянно действующей </w:t>
                            </w:r>
                          </w:p>
                          <w:p w14:paraId="0631FB57" w14:textId="77777777" w:rsidR="00481187" w:rsidRPr="00DB080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B0807">
                              <w:t xml:space="preserve">конкурсной комиссии ПАО «Россети Московский регион» </w:t>
                            </w:r>
                          </w:p>
                          <w:p w14:paraId="4683EE07" w14:textId="77777777"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B0807">
                              <w:t>Протокол № РМР/</w:t>
                            </w:r>
                            <w:r w:rsidR="00DB0807" w:rsidRPr="00DB0807">
                              <w:t>2573</w:t>
                            </w:r>
                            <w:r w:rsidRPr="00DB0807">
                              <w:t xml:space="preserve"> от «</w:t>
                            </w:r>
                            <w:r w:rsidR="00DB0807" w:rsidRPr="00DB0807">
                              <w:t>16</w:t>
                            </w:r>
                            <w:r w:rsidRPr="00DB0807">
                              <w:t xml:space="preserve">» </w:t>
                            </w:r>
                            <w:r w:rsidR="00DB0807" w:rsidRPr="00DB0807">
                              <w:t>июля</w:t>
                            </w:r>
                            <w:r w:rsidRPr="00DB0807">
                              <w:t xml:space="preserve"> 202</w:t>
                            </w:r>
                            <w:r w:rsidR="009E3FAF" w:rsidRPr="00DB0807">
                              <w:t>6</w:t>
                            </w:r>
                            <w:r w:rsidRPr="00DB0807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14:paraId="4E4F6FF0" w14:textId="77777777"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D3662" id="Прямоугольник 3" o:spid="_x0000_s1026" style="position:absolute;margin-left:157.35pt;margin-top:52.55pt;width:363pt;height:4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" filled="f" stroked="f">
                <v:textbox>
                  <w:txbxContent>
                    <w:p w14:paraId="4130BF91" w14:textId="77777777" w:rsidR="00481187" w:rsidRPr="00DB080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B0807">
                        <w:t xml:space="preserve">Утверждено на заседании Постоянно действующей </w:t>
                      </w:r>
                    </w:p>
                    <w:p w14:paraId="0631FB57" w14:textId="77777777" w:rsidR="00481187" w:rsidRPr="00DB080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B0807">
                        <w:t xml:space="preserve">конкурсной комиссии ПАО «Россети Московский регион» </w:t>
                      </w:r>
                    </w:p>
                    <w:p w14:paraId="4683EE07" w14:textId="77777777"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B0807">
                        <w:t>Протокол № РМР/</w:t>
                      </w:r>
                      <w:r w:rsidR="00DB0807" w:rsidRPr="00DB0807">
                        <w:t>2573</w:t>
                      </w:r>
                      <w:r w:rsidRPr="00DB0807">
                        <w:t xml:space="preserve"> от «</w:t>
                      </w:r>
                      <w:r w:rsidR="00DB0807" w:rsidRPr="00DB0807">
                        <w:t>16</w:t>
                      </w:r>
                      <w:r w:rsidRPr="00DB0807">
                        <w:t xml:space="preserve">» </w:t>
                      </w:r>
                      <w:r w:rsidR="00DB0807" w:rsidRPr="00DB0807">
                        <w:t>июля</w:t>
                      </w:r>
                      <w:r w:rsidRPr="00DB0807">
                        <w:t xml:space="preserve"> 202</w:t>
                      </w:r>
                      <w:r w:rsidR="009E3FAF" w:rsidRPr="00DB0807">
                        <w:t>6</w:t>
                      </w:r>
                      <w:r w:rsidRPr="00DB0807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14:paraId="4E4F6FF0" w14:textId="77777777"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771848F2" wp14:editId="79B3764E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529F51" w14:textId="77777777" w:rsidR="00481187" w:rsidRPr="00DF513F" w:rsidRDefault="00481187" w:rsidP="00481187">
      <w:pPr>
        <w:rPr>
          <w:sz w:val="22"/>
          <w:szCs w:val="22"/>
        </w:rPr>
      </w:pPr>
    </w:p>
    <w:p w14:paraId="76B6C4C2" w14:textId="77777777" w:rsidR="00481187" w:rsidRPr="00DF513F" w:rsidRDefault="00481187" w:rsidP="00481187">
      <w:pPr>
        <w:rPr>
          <w:sz w:val="22"/>
          <w:szCs w:val="22"/>
        </w:rPr>
      </w:pPr>
    </w:p>
    <w:p w14:paraId="5CA73A9D" w14:textId="77777777" w:rsidR="00481187" w:rsidRPr="00DF513F" w:rsidRDefault="00481187" w:rsidP="00481187">
      <w:pPr>
        <w:rPr>
          <w:sz w:val="22"/>
          <w:szCs w:val="22"/>
        </w:rPr>
      </w:pPr>
    </w:p>
    <w:p w14:paraId="168087DB" w14:textId="77777777" w:rsidR="00481187" w:rsidRPr="00B41815" w:rsidRDefault="00481187" w:rsidP="00481187">
      <w:pPr>
        <w:jc w:val="both"/>
        <w:rPr>
          <w:sz w:val="22"/>
          <w:szCs w:val="22"/>
        </w:rPr>
      </w:pPr>
    </w:p>
    <w:p w14:paraId="5BE8A8D6" w14:textId="77777777"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07A1F023" w14:textId="77777777"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6A8632BF" w14:textId="77777777"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3955C6E4" w14:textId="77777777" w:rsidR="00481187" w:rsidRPr="00DB0807" w:rsidRDefault="00481187" w:rsidP="00DB0807">
      <w:pPr>
        <w:tabs>
          <w:tab w:val="left" w:pos="0"/>
        </w:tabs>
        <w:jc w:val="center"/>
        <w:outlineLvl w:val="0"/>
        <w:rPr>
          <w:b/>
          <w:iCs/>
        </w:rPr>
      </w:pPr>
      <w:r w:rsidRPr="00DB0807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14:paraId="2ABBFC2F" w14:textId="77777777" w:rsidR="00481187" w:rsidRPr="009E3FAF" w:rsidRDefault="00481187" w:rsidP="00DB0807">
      <w:pPr>
        <w:ind w:right="125"/>
        <w:jc w:val="center"/>
        <w:rPr>
          <w:b/>
        </w:rPr>
      </w:pPr>
      <w:r w:rsidRPr="00DB0807">
        <w:rPr>
          <w:b/>
          <w:iCs/>
        </w:rPr>
        <w:t xml:space="preserve">по определению подрядчика на </w:t>
      </w:r>
      <w:r w:rsidR="00DB0807" w:rsidRPr="00DB0807">
        <w:rPr>
          <w:b/>
        </w:rPr>
        <w:t>выполнение неотложных аварийно-восстановительных ремонтных работ на поврежденных КЛ 0,4-20 кВ в 2026-27 гг. для нужд УКС ЗО филиала ПАО «Россети Московский регион» - Московские кабельные сети</w:t>
      </w:r>
    </w:p>
    <w:p w14:paraId="08C66B5F" w14:textId="77777777" w:rsidR="00E74F34" w:rsidRPr="009E3FAF" w:rsidRDefault="00E74F34" w:rsidP="00DB0807">
      <w:pPr>
        <w:jc w:val="center"/>
        <w:rPr>
          <w:b/>
        </w:rPr>
      </w:pPr>
    </w:p>
    <w:p w14:paraId="3F11DC40" w14:textId="77777777" w:rsidR="00E74F34" w:rsidRPr="009E3FAF" w:rsidRDefault="00E74F34" w:rsidP="00DA3006">
      <w:pPr>
        <w:jc w:val="center"/>
        <w:rPr>
          <w:b/>
        </w:rPr>
      </w:pPr>
    </w:p>
    <w:p w14:paraId="2B3B5AB1" w14:textId="77777777" w:rsidR="00E74F34" w:rsidRPr="009E3FAF" w:rsidRDefault="00E74F34" w:rsidP="00DA3006">
      <w:pPr>
        <w:jc w:val="center"/>
        <w:rPr>
          <w:b/>
          <w:u w:val="single"/>
        </w:rPr>
      </w:pPr>
    </w:p>
    <w:p w14:paraId="1F13112B" w14:textId="77777777" w:rsidR="00E74F34" w:rsidRPr="009E3FAF" w:rsidRDefault="00E74F34" w:rsidP="00DA3006">
      <w:pPr>
        <w:jc w:val="center"/>
      </w:pPr>
    </w:p>
    <w:p w14:paraId="3986626F" w14:textId="77777777" w:rsidR="00E74F34" w:rsidRPr="009E3FAF" w:rsidRDefault="00E74F34" w:rsidP="00DA3006">
      <w:pPr>
        <w:jc w:val="center"/>
      </w:pPr>
    </w:p>
    <w:p w14:paraId="737AFE8F" w14:textId="77777777" w:rsidR="00E74F34" w:rsidRPr="009E3FAF" w:rsidRDefault="00E74F34" w:rsidP="00DA3006">
      <w:pPr>
        <w:jc w:val="center"/>
      </w:pPr>
    </w:p>
    <w:p w14:paraId="5084A3AB" w14:textId="77777777" w:rsidR="00E74F34" w:rsidRPr="009E3FAF" w:rsidRDefault="00E74F34" w:rsidP="00DA3006">
      <w:pPr>
        <w:jc w:val="center"/>
      </w:pPr>
    </w:p>
    <w:p w14:paraId="0B87AA5F" w14:textId="77777777" w:rsidR="00E74F34" w:rsidRPr="009E3FAF" w:rsidRDefault="00E74F34" w:rsidP="00DA3006">
      <w:pPr>
        <w:jc w:val="center"/>
      </w:pPr>
    </w:p>
    <w:p w14:paraId="6E9FAA6B" w14:textId="77777777" w:rsidR="00E74F34" w:rsidRPr="009E3FAF" w:rsidRDefault="00E74F34" w:rsidP="00DA3006">
      <w:pPr>
        <w:jc w:val="center"/>
      </w:pPr>
    </w:p>
    <w:p w14:paraId="7E59B5A4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29A4EA3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4C79903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845BAB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619DCC6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9375200" w14:textId="77777777" w:rsidR="00E74F34" w:rsidRDefault="00E74F34" w:rsidP="00DA3006">
      <w:pPr>
        <w:jc w:val="center"/>
        <w:rPr>
          <w:sz w:val="20"/>
          <w:szCs w:val="20"/>
        </w:rPr>
      </w:pPr>
    </w:p>
    <w:p w14:paraId="6A519B12" w14:textId="77777777" w:rsidR="00E74F34" w:rsidRDefault="00E74F34" w:rsidP="00DA3006">
      <w:pPr>
        <w:jc w:val="center"/>
        <w:rPr>
          <w:sz w:val="20"/>
          <w:szCs w:val="20"/>
        </w:rPr>
      </w:pPr>
    </w:p>
    <w:p w14:paraId="57B6EFE8" w14:textId="77777777" w:rsidR="00E74F34" w:rsidRDefault="00E74F34" w:rsidP="00DA3006">
      <w:pPr>
        <w:jc w:val="center"/>
        <w:rPr>
          <w:sz w:val="20"/>
          <w:szCs w:val="20"/>
        </w:rPr>
      </w:pPr>
    </w:p>
    <w:p w14:paraId="201E867A" w14:textId="77777777" w:rsidR="00E74F34" w:rsidRDefault="00E74F34" w:rsidP="00DA3006">
      <w:pPr>
        <w:jc w:val="center"/>
        <w:rPr>
          <w:sz w:val="20"/>
          <w:szCs w:val="20"/>
        </w:rPr>
      </w:pPr>
    </w:p>
    <w:p w14:paraId="4E19BF13" w14:textId="77777777" w:rsidR="00E74F34" w:rsidRDefault="00E74F34" w:rsidP="00DA3006">
      <w:pPr>
        <w:jc w:val="center"/>
        <w:rPr>
          <w:sz w:val="20"/>
          <w:szCs w:val="20"/>
        </w:rPr>
      </w:pPr>
    </w:p>
    <w:p w14:paraId="4CC4240D" w14:textId="77777777" w:rsidR="00E74F34" w:rsidRDefault="00E74F34" w:rsidP="00DA3006">
      <w:pPr>
        <w:jc w:val="center"/>
        <w:rPr>
          <w:sz w:val="20"/>
          <w:szCs w:val="20"/>
        </w:rPr>
      </w:pPr>
    </w:p>
    <w:p w14:paraId="1BA7F2FF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1521E62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087EF0A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9EA304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84B8908" w14:textId="77777777" w:rsidR="00E74F34" w:rsidRDefault="00E74F34" w:rsidP="00DA3006">
      <w:pPr>
        <w:jc w:val="center"/>
        <w:rPr>
          <w:sz w:val="20"/>
          <w:szCs w:val="20"/>
        </w:rPr>
      </w:pPr>
    </w:p>
    <w:p w14:paraId="04D4E54E" w14:textId="77777777" w:rsidR="00AB1D04" w:rsidRDefault="00AB1D04" w:rsidP="00DA3006">
      <w:pPr>
        <w:jc w:val="center"/>
        <w:rPr>
          <w:sz w:val="20"/>
          <w:szCs w:val="20"/>
        </w:rPr>
      </w:pPr>
    </w:p>
    <w:p w14:paraId="766D9C4D" w14:textId="77777777" w:rsidR="00AB1D04" w:rsidRDefault="00AB1D04" w:rsidP="00DA3006">
      <w:pPr>
        <w:jc w:val="center"/>
        <w:rPr>
          <w:sz w:val="20"/>
          <w:szCs w:val="20"/>
        </w:rPr>
      </w:pPr>
    </w:p>
    <w:p w14:paraId="6612344D" w14:textId="77777777" w:rsidR="00AB1D04" w:rsidRDefault="00AB1D04" w:rsidP="00DA3006">
      <w:pPr>
        <w:jc w:val="center"/>
        <w:rPr>
          <w:sz w:val="20"/>
          <w:szCs w:val="20"/>
        </w:rPr>
      </w:pPr>
    </w:p>
    <w:p w14:paraId="636D5167" w14:textId="77777777" w:rsidR="00AB1D04" w:rsidRDefault="00AB1D04" w:rsidP="00DA3006">
      <w:pPr>
        <w:jc w:val="center"/>
        <w:rPr>
          <w:sz w:val="20"/>
          <w:szCs w:val="20"/>
        </w:rPr>
      </w:pPr>
    </w:p>
    <w:p w14:paraId="73D8B7AE" w14:textId="77777777" w:rsidR="00AB1D04" w:rsidRDefault="00AB1D04" w:rsidP="00DA3006">
      <w:pPr>
        <w:jc w:val="center"/>
        <w:rPr>
          <w:sz w:val="20"/>
          <w:szCs w:val="20"/>
        </w:rPr>
      </w:pPr>
    </w:p>
    <w:p w14:paraId="5C0B7131" w14:textId="77777777" w:rsidR="00AB1D04" w:rsidRDefault="00AB1D04" w:rsidP="00DA3006">
      <w:pPr>
        <w:jc w:val="center"/>
        <w:rPr>
          <w:sz w:val="20"/>
          <w:szCs w:val="20"/>
        </w:rPr>
      </w:pPr>
    </w:p>
    <w:p w14:paraId="3E023CB1" w14:textId="77777777" w:rsidR="0057079B" w:rsidRDefault="0057079B" w:rsidP="00DA3006">
      <w:pPr>
        <w:jc w:val="center"/>
        <w:rPr>
          <w:sz w:val="20"/>
          <w:szCs w:val="20"/>
        </w:rPr>
      </w:pPr>
    </w:p>
    <w:p w14:paraId="76DF2E9C" w14:textId="77777777" w:rsidR="0057079B" w:rsidRDefault="0057079B" w:rsidP="00DA3006">
      <w:pPr>
        <w:jc w:val="center"/>
        <w:rPr>
          <w:sz w:val="20"/>
          <w:szCs w:val="20"/>
        </w:rPr>
      </w:pPr>
    </w:p>
    <w:p w14:paraId="6B0C0E7B" w14:textId="77777777" w:rsidR="0057079B" w:rsidRDefault="0057079B" w:rsidP="00DA3006">
      <w:pPr>
        <w:jc w:val="center"/>
        <w:rPr>
          <w:sz w:val="20"/>
          <w:szCs w:val="20"/>
        </w:rPr>
      </w:pPr>
    </w:p>
    <w:p w14:paraId="48946F9B" w14:textId="77777777" w:rsidR="0057079B" w:rsidRDefault="0057079B" w:rsidP="00DA3006">
      <w:pPr>
        <w:jc w:val="center"/>
        <w:rPr>
          <w:sz w:val="20"/>
          <w:szCs w:val="20"/>
        </w:rPr>
      </w:pPr>
    </w:p>
    <w:p w14:paraId="018A6EF2" w14:textId="77777777" w:rsidR="0057079B" w:rsidRPr="00AB1D04" w:rsidRDefault="0057079B" w:rsidP="00DA3006">
      <w:pPr>
        <w:jc w:val="center"/>
        <w:rPr>
          <w:sz w:val="20"/>
          <w:szCs w:val="20"/>
        </w:rPr>
      </w:pPr>
    </w:p>
    <w:p w14:paraId="36CEE107" w14:textId="77777777"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14:paraId="399B9C57" w14:textId="77777777"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14:paraId="21C98FE5" w14:textId="77777777"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4CA2194F" w14:textId="77777777"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14:paraId="01B1D2BB" w14:textId="77777777" w:rsidR="00FB7289" w:rsidRPr="00FB7289" w:rsidRDefault="00FB7289" w:rsidP="00FB7289"/>
    <w:p w14:paraId="1DEDFA0C" w14:textId="77777777" w:rsidR="00FB7289" w:rsidRPr="00DB0807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DB0807">
        <w:t xml:space="preserve">Публичное акционерное общество </w:t>
      </w:r>
      <w:r w:rsidR="00C045FE" w:rsidRPr="00DB0807">
        <w:t xml:space="preserve">«Россети Московский регион» </w:t>
      </w:r>
      <w:r w:rsidRPr="00DB0807">
        <w:t xml:space="preserve">(далее - </w:t>
      </w:r>
      <w:r w:rsidR="0036588C" w:rsidRPr="00DB0807">
        <w:t>ПАО «Россети Московский регион»</w:t>
      </w:r>
      <w:r w:rsidRPr="00DB0807">
        <w:t xml:space="preserve">, Заказчик), являющееся также Организатором закупки, настоящим приглашает к участию в </w:t>
      </w:r>
      <w:r w:rsidR="00866FC9" w:rsidRPr="00DB0807">
        <w:t xml:space="preserve">конкурсе </w:t>
      </w:r>
      <w:r w:rsidRPr="00DB0807">
        <w:t>в электронной форме</w:t>
      </w:r>
      <w:r w:rsidR="009749AF" w:rsidRPr="00DB0807">
        <w:t xml:space="preserve"> на</w:t>
      </w:r>
      <w:r w:rsidR="00AB1D04" w:rsidRPr="00DB0807">
        <w:t xml:space="preserve"> </w:t>
      </w:r>
      <w:r w:rsidR="00DB0807" w:rsidRPr="00DB0807">
        <w:rPr>
          <w:b/>
        </w:rPr>
        <w:t>выполнение неотложных аварийно-восстановительных ремонтных работ на поврежденных КЛ 0,4-20 кВ в 2026-27 гг. для нужд УКС ЗО филиала ПАО «Россети Московский регион» - Московские кабельные сети</w:t>
      </w:r>
      <w:r w:rsidRPr="00DB0807">
        <w:rPr>
          <w:spacing w:val="-2"/>
        </w:rPr>
        <w:t xml:space="preserve"> (далее – </w:t>
      </w:r>
      <w:r w:rsidR="00866FC9" w:rsidRPr="00DB0807">
        <w:rPr>
          <w:spacing w:val="-2"/>
        </w:rPr>
        <w:t>конкурс</w:t>
      </w:r>
      <w:r w:rsidRPr="00DB0807">
        <w:rPr>
          <w:spacing w:val="-2"/>
        </w:rPr>
        <w:t>, закупка)</w:t>
      </w:r>
      <w:r w:rsidRPr="00DB0807">
        <w:t xml:space="preserve">. </w:t>
      </w:r>
    </w:p>
    <w:p w14:paraId="4D9E54FC" w14:textId="77777777"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DB0807">
        <w:t>Настоящее Извещение является неотъемлемой частью Документации о закупке</w:t>
      </w:r>
      <w:r w:rsidR="001B27FC" w:rsidRPr="00DB0807">
        <w:t xml:space="preserve"> (далее – Извещение/Извещение о закупке)</w:t>
      </w:r>
      <w:r w:rsidRPr="00DB0807">
        <w:t>.</w:t>
      </w:r>
    </w:p>
    <w:p w14:paraId="4E2F21FC" w14:textId="77777777"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14:paraId="46242BF0" w14:textId="77777777" w:rsidTr="009428D3">
        <w:tc>
          <w:tcPr>
            <w:tcW w:w="268" w:type="pct"/>
            <w:vAlign w:val="center"/>
          </w:tcPr>
          <w:p w14:paraId="0137A39B" w14:textId="77777777" w:rsidR="006D7D15" w:rsidRPr="00481187" w:rsidRDefault="006D7D15" w:rsidP="00657600">
            <w:pPr>
              <w:jc w:val="center"/>
            </w:pPr>
            <w:r w:rsidRPr="00481187">
              <w:t>№ п/п</w:t>
            </w:r>
          </w:p>
        </w:tc>
        <w:tc>
          <w:tcPr>
            <w:tcW w:w="1426" w:type="pct"/>
            <w:vAlign w:val="center"/>
          </w:tcPr>
          <w:p w14:paraId="4E8C29BB" w14:textId="77777777"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14:paraId="7229BC27" w14:textId="77777777"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14:paraId="2F52F145" w14:textId="77777777" w:rsidTr="00481187">
        <w:tc>
          <w:tcPr>
            <w:tcW w:w="268" w:type="pct"/>
            <w:vAlign w:val="center"/>
          </w:tcPr>
          <w:p w14:paraId="74B6751E" w14:textId="77777777"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14:paraId="16B8056C" w14:textId="77777777"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2CB4CE16" w14:textId="56A997CF" w:rsidR="00F64672" w:rsidRPr="00461267" w:rsidRDefault="001D3150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</w:p>
        </w:tc>
      </w:tr>
      <w:tr w:rsidR="000C72B0" w:rsidRPr="00461267" w14:paraId="5CEFFB90" w14:textId="77777777" w:rsidTr="00481187">
        <w:tc>
          <w:tcPr>
            <w:tcW w:w="268" w:type="pct"/>
            <w:vAlign w:val="center"/>
          </w:tcPr>
          <w:p w14:paraId="1BFE9E4A" w14:textId="77777777"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14:paraId="120B3588" w14:textId="77777777"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5311622B" w14:textId="77777777"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14:paraId="22994BF7" w14:textId="77777777" w:rsidTr="00481187">
        <w:tc>
          <w:tcPr>
            <w:tcW w:w="268" w:type="pct"/>
            <w:vAlign w:val="center"/>
          </w:tcPr>
          <w:p w14:paraId="7D92AB62" w14:textId="77777777"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14:paraId="7EC5DA44" w14:textId="77777777"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075352BA" w14:textId="77777777"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14:paraId="50B18EE1" w14:textId="77777777" w:rsidTr="00481187">
        <w:tc>
          <w:tcPr>
            <w:tcW w:w="268" w:type="pct"/>
            <w:vAlign w:val="center"/>
          </w:tcPr>
          <w:p w14:paraId="6E040484" w14:textId="77777777"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14:paraId="2B2E283A" w14:textId="77777777"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24C9FEAE" w14:textId="77777777"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14:paraId="743C293B" w14:textId="77777777"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14:paraId="4306BC56" w14:textId="77777777"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14:paraId="74740B7A" w14:textId="77777777"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22E9382A" w14:textId="77777777"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14:paraId="681C6C03" w14:textId="77777777"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14:paraId="2568973E" w14:textId="77777777"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14:paraId="387EEB6F" w14:textId="77777777"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14:paraId="781AC6DB" w14:textId="77777777"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364BAEFA" w14:textId="77777777"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14:paraId="10848A8F" w14:textId="77777777" w:rsidR="00481187" w:rsidRPr="00DB0807" w:rsidRDefault="00481187" w:rsidP="00DB080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DB0807">
              <w:rPr>
                <w:b/>
              </w:rPr>
              <w:t>Ответственный специалист:</w:t>
            </w:r>
            <w:r w:rsidRPr="00DB0807">
              <w:t xml:space="preserve"> </w:t>
            </w:r>
            <w:r w:rsidR="00DB0807" w:rsidRPr="00DB0807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DB0807" w:rsidRPr="00DB0807">
              <w:rPr>
                <w:color w:val="0000FF"/>
                <w:u w:val="single"/>
                <w:lang w:val="en-US"/>
              </w:rPr>
              <w:t>TernovayaTG</w:t>
            </w:r>
            <w:r w:rsidR="00DB0807" w:rsidRPr="00DB0807">
              <w:rPr>
                <w:color w:val="0000FF"/>
                <w:u w:val="single"/>
              </w:rPr>
              <w:t>@rossetimr.ru</w:t>
            </w:r>
            <w:r w:rsidR="00DB0807" w:rsidRPr="00DB0807">
              <w:t xml:space="preserve">, телефон: (495) 662-40-70 </w:t>
            </w:r>
            <w:r w:rsidR="00DB0807" w:rsidRPr="00DB0807">
              <w:br/>
              <w:t>(доб.47-23).</w:t>
            </w:r>
          </w:p>
          <w:p w14:paraId="47C44C57" w14:textId="77777777" w:rsidR="000807A6" w:rsidRPr="00DB0807" w:rsidRDefault="00481187" w:rsidP="00DB0807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DB080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DB0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80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комиссии:</w:t>
            </w:r>
            <w:r w:rsidRPr="00DB0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807" w:rsidRPr="00DB0807">
              <w:rPr>
                <w:rFonts w:ascii="Times New Roman" w:hAnsi="Times New Roman" w:cs="Times New Roman"/>
                <w:sz w:val="24"/>
                <w:szCs w:val="24"/>
              </w:rPr>
              <w:t>Кузнецова Мария Сергеевна</w:t>
            </w:r>
            <w:r w:rsidRPr="00DB08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0807" w:rsidRPr="00DB0807">
              <w:rPr>
                <w:rFonts w:ascii="Times New Roman" w:hAnsi="Times New Roman" w:cs="Times New Roman"/>
                <w:sz w:val="24"/>
                <w:szCs w:val="24"/>
              </w:rPr>
              <w:t>Главный эксперт</w:t>
            </w:r>
            <w:r w:rsidRPr="00DB080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организации конкурсных закупок. Адрес электронной почты: </w:t>
            </w:r>
            <w:r w:rsidR="00DB0807" w:rsidRPr="00DB0807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 </w:t>
            </w:r>
            <w:hyperlink r:id="rId16" w:history="1">
              <w:r w:rsidR="00DB0807" w:rsidRPr="00DB0807">
                <w:rPr>
                  <w:rStyle w:val="af8"/>
                  <w:rFonts w:ascii="Times New Roman" w:hAnsi="Times New Roman" w:cs="Times New Roman"/>
                  <w:color w:val="0070F0"/>
                  <w:sz w:val="24"/>
                  <w:szCs w:val="24"/>
                </w:rPr>
                <w:t>KuznetsovaMS@rossetimr.ru</w:t>
              </w:r>
            </w:hyperlink>
            <w:r w:rsidRPr="00DB0807">
              <w:rPr>
                <w:rFonts w:ascii="Times New Roman" w:hAnsi="Times New Roman" w:cs="Times New Roman"/>
                <w:sz w:val="24"/>
                <w:szCs w:val="24"/>
              </w:rPr>
              <w:t xml:space="preserve">, телефон: (495) 662-40-70 </w:t>
            </w:r>
            <w:r w:rsidR="00DB08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0807">
              <w:rPr>
                <w:rFonts w:ascii="Times New Roman" w:hAnsi="Times New Roman" w:cs="Times New Roman"/>
                <w:sz w:val="24"/>
                <w:szCs w:val="24"/>
              </w:rPr>
              <w:t>(доб. 47-</w:t>
            </w:r>
            <w:r w:rsidR="00DB0807" w:rsidRPr="00DB080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DB080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807A6" w:rsidRPr="00461267" w14:paraId="183186C9" w14:textId="77777777" w:rsidTr="00481187">
        <w:tc>
          <w:tcPr>
            <w:tcW w:w="268" w:type="pct"/>
            <w:vAlign w:val="center"/>
          </w:tcPr>
          <w:p w14:paraId="46C32F72" w14:textId="77777777"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14:paraId="48FFFCDC" w14:textId="77777777" w:rsidR="000807A6" w:rsidRPr="00DB0807" w:rsidRDefault="000807A6" w:rsidP="008D1857">
            <w:r w:rsidRPr="00DB080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14:paraId="1F945299" w14:textId="77777777" w:rsidR="000807A6" w:rsidRPr="00DB0807" w:rsidRDefault="000807A6" w:rsidP="008D1857">
            <w:pPr>
              <w:jc w:val="both"/>
            </w:pPr>
            <w:r w:rsidRPr="00DB0807">
              <w:t xml:space="preserve">АО «Российский аукционный дом» (далее – РАД) </w:t>
            </w:r>
            <w:hyperlink r:id="rId17" w:history="1">
              <w:r w:rsidRPr="00DB0807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14:paraId="28970579" w14:textId="77777777" w:rsidTr="00481187">
        <w:tc>
          <w:tcPr>
            <w:tcW w:w="268" w:type="pct"/>
            <w:vAlign w:val="center"/>
          </w:tcPr>
          <w:p w14:paraId="3F0C8045" w14:textId="77777777"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14:paraId="5DA1BA32" w14:textId="77777777" w:rsidR="000807A6" w:rsidRPr="00DB0807" w:rsidRDefault="000807A6" w:rsidP="008D1857">
            <w:r w:rsidRPr="00DB0807">
              <w:t>Предмет закупки</w:t>
            </w:r>
          </w:p>
        </w:tc>
        <w:tc>
          <w:tcPr>
            <w:tcW w:w="3306" w:type="pct"/>
            <w:vAlign w:val="center"/>
          </w:tcPr>
          <w:p w14:paraId="2070F5EB" w14:textId="77777777" w:rsidR="000807A6" w:rsidRPr="00DB0807" w:rsidRDefault="000807A6" w:rsidP="00DB0807">
            <w:pPr>
              <w:jc w:val="both"/>
            </w:pPr>
            <w:r w:rsidRPr="00DB0807">
              <w:t>Определение подрядчика на выполнение работ, указанных в п. 8 настоящего Извещения</w:t>
            </w:r>
            <w:r w:rsidR="0057079B" w:rsidRPr="00DB0807">
              <w:t>.</w:t>
            </w:r>
          </w:p>
        </w:tc>
      </w:tr>
      <w:tr w:rsidR="000807A6" w:rsidRPr="00461267" w14:paraId="16EEE20F" w14:textId="77777777" w:rsidTr="00481187">
        <w:trPr>
          <w:trHeight w:val="433"/>
        </w:trPr>
        <w:tc>
          <w:tcPr>
            <w:tcW w:w="268" w:type="pct"/>
            <w:vAlign w:val="center"/>
          </w:tcPr>
          <w:p w14:paraId="44B9C946" w14:textId="77777777"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14:paraId="266B65DD" w14:textId="77777777"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14:paraId="012F8430" w14:textId="77777777"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14:paraId="05F13530" w14:textId="77777777" w:rsidTr="00481187">
        <w:trPr>
          <w:trHeight w:val="60"/>
        </w:trPr>
        <w:tc>
          <w:tcPr>
            <w:tcW w:w="268" w:type="pct"/>
            <w:vAlign w:val="center"/>
          </w:tcPr>
          <w:p w14:paraId="65630AE7" w14:textId="77777777"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14:paraId="23A620C4" w14:textId="77777777"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14:paraId="3743BD18" w14:textId="77777777" w:rsidR="00481187" w:rsidRPr="00DB0807" w:rsidRDefault="00DB0807" w:rsidP="00895334">
            <w:pPr>
              <w:jc w:val="both"/>
            </w:pPr>
            <w:r>
              <w:rPr>
                <w:b/>
              </w:rPr>
              <w:t>В</w:t>
            </w:r>
            <w:r w:rsidRPr="00DB0807">
              <w:rPr>
                <w:b/>
              </w:rPr>
              <w:t>ыполнение неотложных аварийно-восстановительных ремонтных работ на поврежденных КЛ 0,4-20 кВ в 2026-27 гг. для нужд УКС ЗО филиала ПАО «Россети Московский регион» - Московские кабельные сети</w:t>
            </w:r>
          </w:p>
          <w:p w14:paraId="3CBA1CE8" w14:textId="77777777" w:rsidR="00481187" w:rsidRPr="00DB0807" w:rsidRDefault="00481187" w:rsidP="00895334">
            <w:pPr>
              <w:jc w:val="both"/>
            </w:pPr>
          </w:p>
          <w:p w14:paraId="4AF3CC4B" w14:textId="77777777" w:rsidR="00481187" w:rsidRPr="00461267" w:rsidRDefault="00481187" w:rsidP="00DB0807">
            <w:pPr>
              <w:jc w:val="both"/>
            </w:pPr>
            <w:r w:rsidRPr="00DB0807">
              <w:t>Объем выполняемых работ</w:t>
            </w:r>
            <w:r w:rsidR="00831E85" w:rsidRPr="00DB0807">
              <w:t xml:space="preserve"> указывается в </w:t>
            </w:r>
            <w:r w:rsidR="00FD75AB" w:rsidRPr="00DB0807">
              <w:t>т</w:t>
            </w:r>
            <w:r w:rsidRPr="00DB0807">
              <w:t xml:space="preserve">ехническом задании, являющимся приложением № 1 </w:t>
            </w:r>
            <w:r w:rsidR="00492B56" w:rsidRPr="00DB0807">
              <w:br/>
            </w:r>
            <w:r w:rsidRPr="00DB0807">
              <w:t>к Документации о закупке</w:t>
            </w:r>
            <w:r w:rsidRPr="001B27FC">
              <w:t>.</w:t>
            </w:r>
          </w:p>
        </w:tc>
      </w:tr>
      <w:tr w:rsidR="000807A6" w:rsidRPr="00461267" w14:paraId="3D246BFE" w14:textId="77777777" w:rsidTr="00481187">
        <w:tc>
          <w:tcPr>
            <w:tcW w:w="268" w:type="pct"/>
            <w:vAlign w:val="center"/>
          </w:tcPr>
          <w:p w14:paraId="1192210C" w14:textId="77777777"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14:paraId="2E0A7C16" w14:textId="77777777" w:rsidR="000807A6" w:rsidRPr="00DB0807" w:rsidRDefault="000807A6" w:rsidP="00DB0807">
            <w:pPr>
              <w:jc w:val="both"/>
            </w:pPr>
            <w:r w:rsidRPr="00DB0807">
              <w:t>Срок выполнения работ</w:t>
            </w:r>
          </w:p>
        </w:tc>
        <w:tc>
          <w:tcPr>
            <w:tcW w:w="3306" w:type="pct"/>
            <w:vAlign w:val="center"/>
          </w:tcPr>
          <w:p w14:paraId="634730B5" w14:textId="77777777" w:rsidR="000807A6" w:rsidRPr="00DB0807" w:rsidRDefault="00314A96" w:rsidP="00831E85">
            <w:pPr>
              <w:jc w:val="both"/>
            </w:pPr>
            <w:r w:rsidRPr="00DB0807">
              <w:t xml:space="preserve">В соответствии с </w:t>
            </w:r>
            <w:r w:rsidR="00831E85" w:rsidRPr="00DB0807">
              <w:t>т</w:t>
            </w:r>
            <w:r w:rsidR="000807A6" w:rsidRPr="00DB0807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14:paraId="44A59799" w14:textId="77777777" w:rsidTr="00481187">
        <w:tc>
          <w:tcPr>
            <w:tcW w:w="268" w:type="pct"/>
            <w:vAlign w:val="center"/>
          </w:tcPr>
          <w:p w14:paraId="394FB9C1" w14:textId="77777777"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14:paraId="4295E9B8" w14:textId="77777777" w:rsidR="000807A6" w:rsidRPr="00DB0807" w:rsidRDefault="000807A6" w:rsidP="00DB0807">
            <w:pPr>
              <w:jc w:val="both"/>
            </w:pPr>
            <w:r w:rsidRPr="00DB0807">
              <w:t>Место выполнения работ</w:t>
            </w:r>
          </w:p>
        </w:tc>
        <w:tc>
          <w:tcPr>
            <w:tcW w:w="3306" w:type="pct"/>
            <w:vAlign w:val="center"/>
          </w:tcPr>
          <w:p w14:paraId="0C341210" w14:textId="77777777" w:rsidR="000807A6" w:rsidRPr="00DB0807" w:rsidRDefault="00314A96" w:rsidP="00831E85">
            <w:pPr>
              <w:jc w:val="both"/>
            </w:pPr>
            <w:r w:rsidRPr="00DB0807">
              <w:t xml:space="preserve">В соответствии с </w:t>
            </w:r>
            <w:r w:rsidR="00831E85" w:rsidRPr="00DB0807">
              <w:t>т</w:t>
            </w:r>
            <w:r w:rsidR="000807A6" w:rsidRPr="00DB0807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14:paraId="447E268C" w14:textId="77777777" w:rsidTr="00481187">
        <w:tc>
          <w:tcPr>
            <w:tcW w:w="268" w:type="pct"/>
            <w:vAlign w:val="center"/>
          </w:tcPr>
          <w:p w14:paraId="1FB5B3BB" w14:textId="77777777"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14:paraId="18BCDD09" w14:textId="77777777" w:rsidR="000C72B0" w:rsidRPr="00DB0807" w:rsidRDefault="000C72B0" w:rsidP="00DB080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DB0807">
              <w:t xml:space="preserve">Технические требования к </w:t>
            </w:r>
            <w:bookmarkEnd w:id="7"/>
            <w:r w:rsidRPr="00DB0807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14:paraId="20785C6B" w14:textId="77777777" w:rsidR="000C72B0" w:rsidRPr="00DB0807" w:rsidRDefault="00314A96" w:rsidP="00831E85">
            <w:pPr>
              <w:jc w:val="both"/>
            </w:pPr>
            <w:r w:rsidRPr="00DB0807">
              <w:t xml:space="preserve">В соответствии с </w:t>
            </w:r>
            <w:r w:rsidR="00831E85" w:rsidRPr="00DB0807">
              <w:t>т</w:t>
            </w:r>
            <w:r w:rsidR="001B27FC" w:rsidRPr="00DB0807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14:paraId="78A8B13F" w14:textId="77777777" w:rsidTr="00481187">
        <w:tc>
          <w:tcPr>
            <w:tcW w:w="268" w:type="pct"/>
            <w:vAlign w:val="center"/>
          </w:tcPr>
          <w:p w14:paraId="3699B31C" w14:textId="77777777"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14:paraId="41790261" w14:textId="77777777"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14:paraId="5A5D0879" w14:textId="38200213" w:rsidR="00481187" w:rsidRPr="00F92ACF" w:rsidRDefault="00481187" w:rsidP="00481187">
            <w:pPr>
              <w:jc w:val="both"/>
            </w:pPr>
            <w:r w:rsidRPr="00F92ACF">
              <w:rPr>
                <w:b/>
              </w:rPr>
              <w:t xml:space="preserve">Начальная (максимальная) цена договора составляет        </w:t>
            </w:r>
            <w:r w:rsidR="00F92ACF" w:rsidRPr="00F92ACF">
              <w:rPr>
                <w:b/>
              </w:rPr>
              <w:t>36 600 000,00</w:t>
            </w:r>
            <w:r w:rsidRPr="00F92ACF">
              <w:rPr>
                <w:b/>
              </w:rPr>
              <w:t xml:space="preserve"> руб., в т.ч. НДС 2</w:t>
            </w:r>
            <w:r w:rsidR="009E3FAF" w:rsidRPr="00F92ACF">
              <w:rPr>
                <w:b/>
              </w:rPr>
              <w:t>2</w:t>
            </w:r>
            <w:r w:rsidRPr="00F92ACF">
              <w:rPr>
                <w:b/>
              </w:rPr>
              <w:t xml:space="preserve">%, </w:t>
            </w:r>
            <w:r w:rsidRPr="00F92ACF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3E1ADD81" w14:textId="77777777" w:rsidR="00481187" w:rsidRPr="00F92ACF" w:rsidRDefault="00481187" w:rsidP="00481187">
            <w:pPr>
              <w:jc w:val="both"/>
            </w:pPr>
          </w:p>
          <w:p w14:paraId="27B065A5" w14:textId="0DA108A2" w:rsidR="00481187" w:rsidRPr="00F92ACF" w:rsidRDefault="00481187" w:rsidP="00481187">
            <w:pPr>
              <w:jc w:val="both"/>
              <w:rPr>
                <w:b/>
                <w:u w:val="single"/>
              </w:rPr>
            </w:pPr>
            <w:r w:rsidRPr="00F92ACF">
              <w:rPr>
                <w:b/>
              </w:rPr>
              <w:t>Цена неизменна.</w:t>
            </w:r>
            <w:r w:rsidR="00F92ACF" w:rsidRPr="00F92ACF">
              <w:rPr>
                <w:i/>
              </w:rPr>
              <w:t xml:space="preserve"> </w:t>
            </w:r>
            <w:r w:rsidR="00F92ACF" w:rsidRPr="00F92ACF">
              <w:rPr>
                <w:u w:val="single"/>
              </w:rPr>
              <w:t>При участии в конкурентной процедуре необходимо применять единый коэффициент падения ко всем видам работ</w:t>
            </w:r>
            <w:r w:rsidRPr="00F92ACF">
              <w:rPr>
                <w:b/>
                <w:u w:val="single"/>
              </w:rPr>
              <w:t xml:space="preserve"> </w:t>
            </w:r>
            <w:r w:rsidR="00F92ACF" w:rsidRPr="00F92ACF">
              <w:rPr>
                <w:u w:val="single"/>
              </w:rPr>
              <w:t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г.г. указанные в Приложениях № 2 и 2.1. к Техническому заданию</w:t>
            </w:r>
          </w:p>
          <w:p w14:paraId="3538453B" w14:textId="77777777" w:rsidR="000807A6" w:rsidRDefault="000807A6" w:rsidP="00433DEF">
            <w:pPr>
              <w:jc w:val="both"/>
            </w:pPr>
          </w:p>
          <w:p w14:paraId="4AC4BD8D" w14:textId="77777777"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14:paraId="7128745A" w14:textId="77777777" w:rsidTr="00481187">
        <w:tc>
          <w:tcPr>
            <w:tcW w:w="268" w:type="pct"/>
            <w:vAlign w:val="center"/>
          </w:tcPr>
          <w:p w14:paraId="7AA4B4B8" w14:textId="77777777" w:rsidR="000807A6" w:rsidRPr="00F92ACF" w:rsidRDefault="000807A6" w:rsidP="00481187">
            <w:pPr>
              <w:jc w:val="center"/>
            </w:pPr>
            <w:r w:rsidRPr="00F92ACF">
              <w:t>13</w:t>
            </w:r>
          </w:p>
        </w:tc>
        <w:tc>
          <w:tcPr>
            <w:tcW w:w="1426" w:type="pct"/>
            <w:vAlign w:val="center"/>
          </w:tcPr>
          <w:p w14:paraId="1BB5FA58" w14:textId="185402F5" w:rsidR="000807A6" w:rsidRPr="00F92ACF" w:rsidRDefault="000807A6" w:rsidP="00F92ACF">
            <w:r w:rsidRPr="00F92ACF">
              <w:t>Форма, сроки и порядок оплаты работы</w:t>
            </w:r>
          </w:p>
        </w:tc>
        <w:tc>
          <w:tcPr>
            <w:tcW w:w="3306" w:type="pct"/>
            <w:vAlign w:val="center"/>
          </w:tcPr>
          <w:p w14:paraId="2F51D36B" w14:textId="77777777" w:rsidR="000807A6" w:rsidRPr="00461267" w:rsidRDefault="00314A96" w:rsidP="008D1857">
            <w:pPr>
              <w:jc w:val="both"/>
            </w:pPr>
            <w:r w:rsidRPr="00F92ACF">
              <w:t>В соответствии с Т</w:t>
            </w:r>
            <w:r w:rsidR="000807A6" w:rsidRPr="00F92ACF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14:paraId="3CC1465F" w14:textId="77777777" w:rsidTr="00481187">
        <w:tc>
          <w:tcPr>
            <w:tcW w:w="268" w:type="pct"/>
            <w:vAlign w:val="center"/>
          </w:tcPr>
          <w:p w14:paraId="3804A1A6" w14:textId="77777777"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14:paraId="24BA2803" w14:textId="77777777" w:rsidR="000807A6" w:rsidRPr="005A48B0" w:rsidRDefault="000807A6" w:rsidP="008D1857">
            <w:r w:rsidRPr="005A48B0">
              <w:t>Срок, место и порядок предоставления</w:t>
            </w:r>
          </w:p>
          <w:p w14:paraId="149DB23D" w14:textId="77777777"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00CB9C04" w14:textId="07F1F5FD"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8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Pr="00E2185B">
              <w:rPr>
                <w:b/>
              </w:rPr>
              <w:t>«</w:t>
            </w:r>
            <w:r w:rsidR="00E2185B" w:rsidRPr="00E2185B">
              <w:rPr>
                <w:b/>
              </w:rPr>
              <w:t>20</w:t>
            </w:r>
            <w:r w:rsidRPr="00E2185B">
              <w:rPr>
                <w:b/>
              </w:rPr>
              <w:t xml:space="preserve">» </w:t>
            </w:r>
            <w:r w:rsidR="00E2185B" w:rsidRPr="00E2185B">
              <w:rPr>
                <w:b/>
              </w:rPr>
              <w:t>июля</w:t>
            </w:r>
            <w:r w:rsidRPr="00E2185B">
              <w:rPr>
                <w:b/>
              </w:rPr>
              <w:t xml:space="preserve"> 202</w:t>
            </w:r>
            <w:r w:rsidR="009E3FAF" w:rsidRPr="00E2185B">
              <w:rPr>
                <w:b/>
              </w:rPr>
              <w:t>6</w:t>
            </w:r>
            <w:r w:rsidRPr="00E2185B">
              <w:rPr>
                <w:b/>
              </w:rPr>
              <w:t>г.</w:t>
            </w:r>
            <w:r w:rsidRPr="00E2185B">
              <w:t xml:space="preserve"> и может быть получено для ознакомления любым заинтересован</w:t>
            </w:r>
            <w:r w:rsidRPr="00990C25">
              <w:t xml:space="preserve">ным лицом без взимания платы в течение срока, определенного инструкциями и регламентами работы данных систем. </w:t>
            </w:r>
          </w:p>
          <w:p w14:paraId="1E2CEE5E" w14:textId="77777777"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14:paraId="165D39B7" w14:textId="77777777" w:rsidTr="00481187">
        <w:tc>
          <w:tcPr>
            <w:tcW w:w="268" w:type="pct"/>
            <w:vAlign w:val="center"/>
          </w:tcPr>
          <w:p w14:paraId="5DB56EA8" w14:textId="77777777"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14:paraId="146317C6" w14:textId="77777777"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14:paraId="2BD463AE" w14:textId="77777777" w:rsidR="005C1DBA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  <w:p w14:paraId="3893BA42" w14:textId="73F8D370" w:rsidR="00E2185B" w:rsidRPr="00461267" w:rsidRDefault="00E2185B" w:rsidP="00243A23">
            <w:pPr>
              <w:jc w:val="both"/>
            </w:pPr>
          </w:p>
        </w:tc>
      </w:tr>
      <w:tr w:rsidR="000807A6" w:rsidRPr="00461267" w14:paraId="5F119943" w14:textId="77777777" w:rsidTr="00481187">
        <w:tc>
          <w:tcPr>
            <w:tcW w:w="268" w:type="pct"/>
            <w:vAlign w:val="center"/>
          </w:tcPr>
          <w:p w14:paraId="117BDCC0" w14:textId="77777777" w:rsidR="000807A6" w:rsidRPr="00481187" w:rsidRDefault="000807A6" w:rsidP="00481187">
            <w:pPr>
              <w:jc w:val="center"/>
            </w:pPr>
            <w:r w:rsidRPr="00481187">
              <w:lastRenderedPageBreak/>
              <w:t>16</w:t>
            </w:r>
          </w:p>
        </w:tc>
        <w:tc>
          <w:tcPr>
            <w:tcW w:w="1426" w:type="pct"/>
            <w:vAlign w:val="center"/>
          </w:tcPr>
          <w:p w14:paraId="57D07F3A" w14:textId="77777777"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74ADA6DD" w14:textId="1BFD949B"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E2185B" w:rsidRPr="00E2185B">
              <w:rPr>
                <w:b/>
              </w:rPr>
              <w:t>«20» июля 2026г.</w:t>
            </w:r>
            <w:bookmarkEnd w:id="18"/>
            <w:bookmarkEnd w:id="19"/>
          </w:p>
          <w:p w14:paraId="44E76179" w14:textId="10086D3D"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</w:t>
            </w:r>
            <w:r w:rsidRPr="00E2185B">
              <w:t xml:space="preserve">запросов на разъяснение Извещения: </w:t>
            </w:r>
            <w:r w:rsidRPr="00E2185B">
              <w:rPr>
                <w:b/>
              </w:rPr>
              <w:t>до 23</w:t>
            </w:r>
            <w:r w:rsidR="001618F5" w:rsidRPr="00E2185B">
              <w:rPr>
                <w:b/>
              </w:rPr>
              <w:t>:</w:t>
            </w:r>
            <w:r w:rsidRPr="00E2185B">
              <w:rPr>
                <w:b/>
              </w:rPr>
              <w:t>59</w:t>
            </w:r>
            <w:r w:rsidRPr="00E2185B">
              <w:t xml:space="preserve"> </w:t>
            </w:r>
            <w:r w:rsidR="008A78E8" w:rsidRPr="00E2185B">
              <w:rPr>
                <w:color w:val="000000" w:themeColor="text1"/>
              </w:rPr>
              <w:t xml:space="preserve">по московскому времени </w:t>
            </w:r>
            <w:r w:rsidRPr="00E2185B">
              <w:rPr>
                <w:b/>
              </w:rPr>
              <w:t>«</w:t>
            </w:r>
            <w:r w:rsidR="00E2185B" w:rsidRPr="00E2185B">
              <w:rPr>
                <w:b/>
              </w:rPr>
              <w:t>30</w:t>
            </w:r>
            <w:r w:rsidRPr="00E2185B">
              <w:rPr>
                <w:b/>
              </w:rPr>
              <w:t xml:space="preserve">» </w:t>
            </w:r>
            <w:r w:rsidR="00E2185B" w:rsidRPr="00E2185B">
              <w:rPr>
                <w:b/>
              </w:rPr>
              <w:t>июля</w:t>
            </w:r>
            <w:r w:rsidRPr="00E2185B">
              <w:rPr>
                <w:b/>
              </w:rPr>
              <w:t xml:space="preserve"> 202</w:t>
            </w:r>
            <w:r w:rsidR="009E3FAF" w:rsidRPr="00E2185B">
              <w:rPr>
                <w:b/>
              </w:rPr>
              <w:t>6</w:t>
            </w:r>
            <w:r w:rsidRPr="00E2185B">
              <w:rPr>
                <w:b/>
              </w:rPr>
              <w:t>г.</w:t>
            </w:r>
            <w:bookmarkEnd w:id="20"/>
            <w:bookmarkEnd w:id="21"/>
          </w:p>
          <w:p w14:paraId="7B933C17" w14:textId="77777777"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5A753617" w14:textId="77777777"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5DA8F462" w14:textId="77777777"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5B44040" w14:textId="77777777"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14:paraId="769A9C22" w14:textId="77777777" w:rsidTr="00481187">
        <w:tc>
          <w:tcPr>
            <w:tcW w:w="268" w:type="pct"/>
            <w:vAlign w:val="center"/>
          </w:tcPr>
          <w:p w14:paraId="41317A27" w14:textId="77777777"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14:paraId="222809B4" w14:textId="77777777"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14:paraId="75090891" w14:textId="77777777"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14:paraId="2DC2D246" w14:textId="77777777" w:rsidTr="00481187">
        <w:tc>
          <w:tcPr>
            <w:tcW w:w="268" w:type="pct"/>
            <w:vAlign w:val="center"/>
          </w:tcPr>
          <w:p w14:paraId="2464AF20" w14:textId="77777777"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14:paraId="459F3252" w14:textId="77777777"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14:paraId="075A4983" w14:textId="77777777"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14:paraId="7F590FDE" w14:textId="77777777" w:rsidTr="00481187">
        <w:tc>
          <w:tcPr>
            <w:tcW w:w="268" w:type="pct"/>
            <w:vAlign w:val="center"/>
          </w:tcPr>
          <w:p w14:paraId="26099D4D" w14:textId="77777777"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14:paraId="59E44C97" w14:textId="77777777"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73A8B675" w14:textId="77777777" w:rsidR="00E2185B" w:rsidRPr="00552144" w:rsidRDefault="000807A6" w:rsidP="00E2185B">
            <w:pPr>
              <w:jc w:val="both"/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E2185B" w:rsidRPr="00E2185B">
              <w:rPr>
                <w:b/>
              </w:rPr>
              <w:t>«20» июля 2026г.</w:t>
            </w:r>
          </w:p>
          <w:p w14:paraId="136DAF34" w14:textId="4C09E503"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Pr="00E2185B">
              <w:rPr>
                <w:b/>
                <w:color w:val="000000" w:themeColor="text1"/>
              </w:rPr>
              <w:t>«</w:t>
            </w:r>
            <w:r w:rsidR="00E2185B" w:rsidRPr="00E2185B">
              <w:rPr>
                <w:b/>
                <w:color w:val="000000" w:themeColor="text1"/>
              </w:rPr>
              <w:t>05</w:t>
            </w:r>
            <w:r w:rsidRPr="00E2185B">
              <w:rPr>
                <w:b/>
                <w:color w:val="000000" w:themeColor="text1"/>
              </w:rPr>
              <w:t xml:space="preserve">» </w:t>
            </w:r>
            <w:r w:rsidR="00E2185B" w:rsidRPr="00E2185B">
              <w:rPr>
                <w:b/>
                <w:color w:val="000000" w:themeColor="text1"/>
              </w:rPr>
              <w:t>августа</w:t>
            </w:r>
            <w:r w:rsidR="00481187" w:rsidRPr="00E2185B">
              <w:rPr>
                <w:b/>
                <w:color w:val="000000" w:themeColor="text1"/>
              </w:rPr>
              <w:t xml:space="preserve"> </w:t>
            </w:r>
            <w:r w:rsidRPr="00E2185B">
              <w:rPr>
                <w:b/>
                <w:color w:val="000000" w:themeColor="text1"/>
              </w:rPr>
              <w:t>202</w:t>
            </w:r>
            <w:r w:rsidR="009E3FAF" w:rsidRPr="00E2185B">
              <w:rPr>
                <w:b/>
                <w:color w:val="000000" w:themeColor="text1"/>
              </w:rPr>
              <w:t>6</w:t>
            </w:r>
            <w:r w:rsidRPr="00E2185B">
              <w:rPr>
                <w:b/>
                <w:color w:val="000000" w:themeColor="text1"/>
              </w:rPr>
              <w:t>г</w:t>
            </w:r>
            <w:r w:rsidRPr="00E2185B">
              <w:rPr>
                <w:rFonts w:eastAsia="MS Mincho"/>
                <w:b/>
                <w:color w:val="000000" w:themeColor="text1"/>
              </w:rPr>
              <w:t>.</w:t>
            </w:r>
            <w:r w:rsidRPr="00E2185B">
              <w:rPr>
                <w:rFonts w:eastAsia="MS Mincho"/>
                <w:color w:val="000000" w:themeColor="text1"/>
              </w:rPr>
              <w:t xml:space="preserve"> </w:t>
            </w:r>
            <w:r w:rsidRPr="00E2185B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14:paraId="71E72478" w14:textId="77777777"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14:paraId="4B6F13D8" w14:textId="77777777"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14:paraId="17A2592F" w14:textId="77777777" w:rsidTr="00481187">
        <w:tc>
          <w:tcPr>
            <w:tcW w:w="268" w:type="pct"/>
            <w:vAlign w:val="center"/>
          </w:tcPr>
          <w:p w14:paraId="16C2C604" w14:textId="77777777"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14:paraId="49333F6D" w14:textId="77777777"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E15065F" w14:textId="05B06DDD" w:rsidR="000807A6" w:rsidRPr="002133A1" w:rsidRDefault="000807A6" w:rsidP="009E3FA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481187">
              <w:rPr>
                <w:color w:val="000000" w:themeColor="text1"/>
              </w:rPr>
              <w:br/>
            </w:r>
            <w:r w:rsidR="00E2185B" w:rsidRPr="00E2185B">
              <w:rPr>
                <w:b/>
                <w:color w:val="000000" w:themeColor="text1"/>
              </w:rPr>
              <w:t>«05» августа 2026г</w:t>
            </w:r>
            <w:r w:rsidR="00E2185B" w:rsidRPr="00E2185B">
              <w:rPr>
                <w:rFonts w:eastAsia="MS Mincho"/>
                <w:b/>
                <w:color w:val="000000" w:themeColor="text1"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14:paraId="103832C2" w14:textId="77777777" w:rsidTr="00481187">
        <w:tc>
          <w:tcPr>
            <w:tcW w:w="268" w:type="pct"/>
            <w:vAlign w:val="center"/>
          </w:tcPr>
          <w:p w14:paraId="4A441E6A" w14:textId="77777777"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14:paraId="324FA725" w14:textId="77777777" w:rsidR="000807A6" w:rsidRPr="00261DE1" w:rsidRDefault="000807A6" w:rsidP="00AB1D04">
            <w:r w:rsidRPr="00261DE1">
              <w:t xml:space="preserve">Обсуждение </w:t>
            </w:r>
            <w:r w:rsidRPr="00261DE1">
              <w:lastRenderedPageBreak/>
              <w:t>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14:paraId="34CBF9BA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52EF3CD2" w14:textId="77777777" w:rsidTr="00481187">
        <w:tc>
          <w:tcPr>
            <w:tcW w:w="268" w:type="pct"/>
            <w:vAlign w:val="center"/>
          </w:tcPr>
          <w:p w14:paraId="56FFFC50" w14:textId="77777777"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14:paraId="357F7FFA" w14:textId="77777777"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14:paraId="775D5769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6A61ECEF" w14:textId="77777777" w:rsidTr="00481187">
        <w:tc>
          <w:tcPr>
            <w:tcW w:w="268" w:type="pct"/>
            <w:vAlign w:val="center"/>
          </w:tcPr>
          <w:p w14:paraId="3EFD30DC" w14:textId="77777777"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14:paraId="12484955" w14:textId="77777777"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14:paraId="7A31FA72" w14:textId="551EB09A" w:rsidR="000807A6" w:rsidRPr="00261DE1" w:rsidRDefault="000807A6" w:rsidP="00E2185B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E2185B">
              <w:rPr>
                <w:b/>
              </w:rPr>
              <w:t xml:space="preserve">не позднее 21:00 </w:t>
            </w:r>
            <w:r w:rsidR="00D02F8A" w:rsidRPr="00E2185B">
              <w:rPr>
                <w:color w:val="000000" w:themeColor="text1"/>
              </w:rPr>
              <w:t xml:space="preserve">по московскому времени </w:t>
            </w:r>
            <w:r w:rsidR="00AB1D04" w:rsidRPr="00E2185B">
              <w:rPr>
                <w:color w:val="000000" w:themeColor="text1"/>
              </w:rPr>
              <w:br/>
            </w:r>
            <w:r w:rsidRPr="00E2185B">
              <w:rPr>
                <w:b/>
              </w:rPr>
              <w:t>«</w:t>
            </w:r>
            <w:r w:rsidR="00E2185B" w:rsidRPr="00E2185B">
              <w:rPr>
                <w:b/>
              </w:rPr>
              <w:t>11</w:t>
            </w:r>
            <w:r w:rsidRPr="00E2185B">
              <w:rPr>
                <w:b/>
              </w:rPr>
              <w:t xml:space="preserve">» </w:t>
            </w:r>
            <w:r w:rsidR="00E2185B" w:rsidRPr="00E2185B">
              <w:rPr>
                <w:b/>
              </w:rPr>
              <w:t xml:space="preserve">августа </w:t>
            </w:r>
            <w:r w:rsidRPr="00E2185B">
              <w:rPr>
                <w:b/>
              </w:rPr>
              <w:t xml:space="preserve"> 202</w:t>
            </w:r>
            <w:r w:rsidR="009E3FAF" w:rsidRPr="00E2185B">
              <w:rPr>
                <w:b/>
              </w:rPr>
              <w:t>6</w:t>
            </w:r>
            <w:r w:rsidRPr="00E2185B">
              <w:rPr>
                <w:b/>
              </w:rPr>
              <w:t>г.</w:t>
            </w:r>
          </w:p>
        </w:tc>
      </w:tr>
      <w:tr w:rsidR="00F12A9A" w:rsidRPr="00461267" w14:paraId="4E67544B" w14:textId="77777777" w:rsidTr="00481187">
        <w:tc>
          <w:tcPr>
            <w:tcW w:w="268" w:type="pct"/>
            <w:vAlign w:val="center"/>
          </w:tcPr>
          <w:p w14:paraId="49CB810A" w14:textId="77777777"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14:paraId="1F222BE9" w14:textId="77777777"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14:paraId="7CFB43DC" w14:textId="77777777"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14:paraId="70E19406" w14:textId="77777777" w:rsidTr="00481187">
        <w:tc>
          <w:tcPr>
            <w:tcW w:w="268" w:type="pct"/>
            <w:vAlign w:val="center"/>
          </w:tcPr>
          <w:p w14:paraId="6D19A75F" w14:textId="77777777"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14:paraId="0C36D775" w14:textId="77777777" w:rsidR="000807A6" w:rsidRPr="00E2185B" w:rsidRDefault="000807A6" w:rsidP="008D1857">
            <w:r w:rsidRPr="00E2185B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14:paraId="2EF4655E" w14:textId="113C4C6B" w:rsidR="000807A6" w:rsidRPr="00E2185B" w:rsidRDefault="000807A6" w:rsidP="00E2185B">
            <w:pPr>
              <w:widowControl w:val="0"/>
              <w:spacing w:after="120"/>
              <w:jc w:val="both"/>
            </w:pPr>
            <w:r w:rsidRPr="00E2185B">
              <w:t xml:space="preserve">Дата окончания рассмотрения и оценки вторых частей заявок, ценовых предложений: </w:t>
            </w:r>
            <w:r w:rsidRPr="00E2185B">
              <w:rPr>
                <w:b/>
              </w:rPr>
              <w:t xml:space="preserve">не позднее 21:00 </w:t>
            </w:r>
            <w:r w:rsidR="00D02F8A" w:rsidRPr="00E2185B">
              <w:rPr>
                <w:color w:val="000000" w:themeColor="text1"/>
              </w:rPr>
              <w:t xml:space="preserve">по московскому времени </w:t>
            </w:r>
            <w:r w:rsidRPr="00E2185B">
              <w:rPr>
                <w:b/>
              </w:rPr>
              <w:t>«</w:t>
            </w:r>
            <w:r w:rsidR="00E2185B" w:rsidRPr="00E2185B">
              <w:rPr>
                <w:b/>
              </w:rPr>
              <w:t>25</w:t>
            </w:r>
            <w:r w:rsidRPr="00E2185B">
              <w:rPr>
                <w:b/>
              </w:rPr>
              <w:t xml:space="preserve">» </w:t>
            </w:r>
            <w:r w:rsidR="00E2185B" w:rsidRPr="00E2185B">
              <w:rPr>
                <w:b/>
              </w:rPr>
              <w:t>августа  2026г.</w:t>
            </w:r>
          </w:p>
        </w:tc>
      </w:tr>
      <w:tr w:rsidR="000807A6" w:rsidRPr="00461267" w14:paraId="6B08F0AA" w14:textId="77777777" w:rsidTr="00481187">
        <w:tc>
          <w:tcPr>
            <w:tcW w:w="268" w:type="pct"/>
            <w:vAlign w:val="center"/>
          </w:tcPr>
          <w:p w14:paraId="18F891F5" w14:textId="77777777"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14:paraId="13042D83" w14:textId="77777777" w:rsidR="000807A6" w:rsidRPr="00E2185B" w:rsidRDefault="000807A6" w:rsidP="008D1857">
            <w:r w:rsidRPr="00E2185B">
              <w:rPr>
                <w:b/>
              </w:rPr>
              <w:t xml:space="preserve">Переторжка </w:t>
            </w:r>
            <w:r w:rsidRPr="00E2185B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14:paraId="2252B556" w14:textId="38FA4F79" w:rsidR="000807A6" w:rsidRPr="00E2185B" w:rsidRDefault="000807A6" w:rsidP="008D1857">
            <w:pPr>
              <w:jc w:val="both"/>
              <w:rPr>
                <w:b/>
                <w:u w:val="single"/>
              </w:rPr>
            </w:pPr>
            <w:r w:rsidRPr="00E2185B">
              <w:rPr>
                <w:b/>
                <w:u w:val="single"/>
              </w:rPr>
              <w:t>Предусмотрена.</w:t>
            </w:r>
            <w:r w:rsidR="0053199E" w:rsidRPr="00E2185B">
              <w:rPr>
                <w:b/>
                <w:u w:val="single"/>
              </w:rPr>
              <w:t xml:space="preserve"> </w:t>
            </w:r>
          </w:p>
          <w:p w14:paraId="5A03674D" w14:textId="6F80371B" w:rsidR="000807A6" w:rsidRPr="00E2185B" w:rsidRDefault="000807A6" w:rsidP="008D1857">
            <w:pPr>
              <w:jc w:val="both"/>
            </w:pPr>
            <w:r w:rsidRPr="00E2185B">
              <w:t xml:space="preserve">Дата проведения процедуры переторжки: </w:t>
            </w:r>
            <w:r w:rsidRPr="00E2185B">
              <w:br/>
            </w:r>
            <w:r w:rsidRPr="00E2185B">
              <w:rPr>
                <w:b/>
              </w:rPr>
              <w:t>«</w:t>
            </w:r>
            <w:r w:rsidR="00E2185B" w:rsidRPr="00E2185B">
              <w:rPr>
                <w:b/>
              </w:rPr>
              <w:t>26</w:t>
            </w:r>
            <w:r w:rsidRPr="00E2185B">
              <w:rPr>
                <w:b/>
              </w:rPr>
              <w:t xml:space="preserve">» </w:t>
            </w:r>
            <w:r w:rsidR="00E2185B" w:rsidRPr="00E2185B">
              <w:rPr>
                <w:b/>
              </w:rPr>
              <w:t xml:space="preserve">августа </w:t>
            </w:r>
            <w:r w:rsidRPr="00E2185B">
              <w:rPr>
                <w:b/>
              </w:rPr>
              <w:t>202</w:t>
            </w:r>
            <w:r w:rsidR="009E3FAF" w:rsidRPr="00E2185B">
              <w:rPr>
                <w:b/>
              </w:rPr>
              <w:t>6</w:t>
            </w:r>
            <w:r w:rsidRPr="00E2185B">
              <w:rPr>
                <w:b/>
              </w:rPr>
              <w:t>г.</w:t>
            </w:r>
          </w:p>
          <w:p w14:paraId="4F9EE49D" w14:textId="77777777" w:rsidR="000807A6" w:rsidRPr="00E2185B" w:rsidRDefault="000807A6" w:rsidP="008D1857">
            <w:pPr>
              <w:jc w:val="both"/>
            </w:pPr>
            <w:r w:rsidRPr="00E2185B">
              <w:t xml:space="preserve">Время начала проведения переторжки: сообщается участникам оператором ЭТП. </w:t>
            </w:r>
          </w:p>
          <w:p w14:paraId="1DB54D9A" w14:textId="77777777" w:rsidR="000807A6" w:rsidRPr="00E2185B" w:rsidRDefault="000807A6" w:rsidP="008D1857">
            <w:pPr>
              <w:jc w:val="both"/>
            </w:pPr>
            <w:r w:rsidRPr="00E2185B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14:paraId="4F6EDC5E" w14:textId="77777777" w:rsidR="000807A6" w:rsidRPr="00E2185B" w:rsidRDefault="000807A6" w:rsidP="008D1857">
            <w:pPr>
              <w:jc w:val="both"/>
            </w:pPr>
            <w:r w:rsidRPr="00E2185B">
              <w:t>Порядок проведения процедуры переторжки указан в п. 4.10. Документации.</w:t>
            </w:r>
          </w:p>
        </w:tc>
      </w:tr>
      <w:tr w:rsidR="000807A6" w:rsidRPr="00461267" w14:paraId="4B27B8DF" w14:textId="77777777" w:rsidTr="00481187">
        <w:tc>
          <w:tcPr>
            <w:tcW w:w="268" w:type="pct"/>
            <w:vAlign w:val="center"/>
          </w:tcPr>
          <w:p w14:paraId="5105A6E3" w14:textId="77777777"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14:paraId="60E0397D" w14:textId="77777777"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14:paraId="150A6740" w14:textId="2EEC2952" w:rsidR="000807A6" w:rsidRPr="00261DE1" w:rsidRDefault="000807A6" w:rsidP="00E2185B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bookmarkStart w:id="31" w:name="_GoBack"/>
            <w:bookmarkEnd w:id="31"/>
            <w:r w:rsidR="00D02F8A" w:rsidRPr="00E2185B">
              <w:rPr>
                <w:color w:val="000000" w:themeColor="text1"/>
              </w:rPr>
              <w:t xml:space="preserve">времени </w:t>
            </w:r>
            <w:r w:rsidRPr="00E2185B">
              <w:rPr>
                <w:b/>
              </w:rPr>
              <w:t>«</w:t>
            </w:r>
            <w:r w:rsidR="00E2185B" w:rsidRPr="00E2185B">
              <w:rPr>
                <w:b/>
              </w:rPr>
              <w:t>27</w:t>
            </w:r>
            <w:r w:rsidRPr="00E2185B">
              <w:rPr>
                <w:b/>
              </w:rPr>
              <w:t>»</w:t>
            </w:r>
            <w:r w:rsidR="00E2185B" w:rsidRPr="00E2185B">
              <w:rPr>
                <w:b/>
              </w:rPr>
              <w:t xml:space="preserve"> августа</w:t>
            </w:r>
            <w:r w:rsidRPr="00E2185B">
              <w:rPr>
                <w:b/>
              </w:rPr>
              <w:t xml:space="preserve"> 202</w:t>
            </w:r>
            <w:r w:rsidR="009E3FAF" w:rsidRPr="00E2185B">
              <w:rPr>
                <w:b/>
              </w:rPr>
              <w:t>6</w:t>
            </w:r>
            <w:r w:rsidRPr="00E2185B">
              <w:rPr>
                <w:b/>
              </w:rPr>
              <w:t>г.</w:t>
            </w:r>
          </w:p>
        </w:tc>
      </w:tr>
      <w:tr w:rsidR="00F12A9A" w:rsidRPr="00461267" w14:paraId="1080D733" w14:textId="77777777" w:rsidTr="00481187">
        <w:tc>
          <w:tcPr>
            <w:tcW w:w="268" w:type="pct"/>
            <w:vAlign w:val="center"/>
          </w:tcPr>
          <w:p w14:paraId="4DEC2CCF" w14:textId="77777777"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14:paraId="787FED51" w14:textId="77777777"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14:paraId="5EC040BF" w14:textId="77777777"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22727CD8" w14:textId="77777777" w:rsidTr="00481187">
        <w:tc>
          <w:tcPr>
            <w:tcW w:w="268" w:type="pct"/>
            <w:vAlign w:val="center"/>
          </w:tcPr>
          <w:p w14:paraId="39CC8403" w14:textId="77777777"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14:paraId="75F141AD" w14:textId="77777777"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14:paraId="43717AD7" w14:textId="77777777"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14:paraId="738260A5" w14:textId="77777777"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lastRenderedPageBreak/>
              <w:t>на профессиональный доход»</w:t>
            </w:r>
            <w:r>
              <w:t>.</w:t>
            </w:r>
          </w:p>
          <w:p w14:paraId="6BC29246" w14:textId="77777777"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14:paraId="127A6307" w14:textId="77777777" w:rsidTr="00481187">
        <w:tc>
          <w:tcPr>
            <w:tcW w:w="268" w:type="pct"/>
            <w:vAlign w:val="center"/>
          </w:tcPr>
          <w:p w14:paraId="1D2C3639" w14:textId="77777777"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14:paraId="4428F4AF" w14:textId="77777777"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14:paraId="723FBE74" w14:textId="77777777"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694F73E5" w14:textId="77777777" w:rsidTr="00481187">
        <w:tc>
          <w:tcPr>
            <w:tcW w:w="268" w:type="pct"/>
            <w:vAlign w:val="center"/>
          </w:tcPr>
          <w:p w14:paraId="7C35B2D2" w14:textId="77777777"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14:paraId="331A13BB" w14:textId="77777777"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14:paraId="16A8EB16" w14:textId="6E13BB47" w:rsidR="003B7BC9" w:rsidRPr="00461267" w:rsidRDefault="001D3150" w:rsidP="001B27F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</w:t>
            </w:r>
            <w:r w:rsidR="00F12A9A" w:rsidRPr="001B27FC">
              <w:t>.</w:t>
            </w:r>
          </w:p>
        </w:tc>
      </w:tr>
      <w:tr w:rsidR="00481187" w:rsidRPr="00461267" w14:paraId="35054957" w14:textId="77777777" w:rsidTr="00481187">
        <w:tc>
          <w:tcPr>
            <w:tcW w:w="268" w:type="pct"/>
            <w:vAlign w:val="center"/>
          </w:tcPr>
          <w:p w14:paraId="281E0E48" w14:textId="77777777"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14:paraId="24169DD3" w14:textId="77777777"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12B16DF0" w14:textId="77777777"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14:paraId="3BD35233" w14:textId="77777777"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14:paraId="02D242EB" w14:textId="77777777" w:rsidTr="00481187">
        <w:tc>
          <w:tcPr>
            <w:tcW w:w="268" w:type="pct"/>
            <w:vAlign w:val="center"/>
          </w:tcPr>
          <w:p w14:paraId="26DB6E24" w14:textId="77777777"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14:paraId="4B1D2542" w14:textId="77777777"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65073B6E" w14:textId="77777777" w:rsidR="003A6B6A" w:rsidRPr="003A6B6A" w:rsidRDefault="003A6B6A" w:rsidP="00E01787">
            <w:pPr>
              <w:jc w:val="both"/>
              <w:rPr>
                <w:b/>
                <w:u w:val="single"/>
              </w:rPr>
            </w:pPr>
            <w:r w:rsidRPr="003A6B6A">
              <w:rPr>
                <w:b/>
                <w:u w:val="single"/>
              </w:rPr>
              <w:t>Не требуется.</w:t>
            </w:r>
          </w:p>
          <w:p w14:paraId="617FE71E" w14:textId="77777777" w:rsidR="003A6B6A" w:rsidRPr="00461267" w:rsidRDefault="003A6B6A" w:rsidP="00E01787">
            <w:pPr>
              <w:jc w:val="both"/>
            </w:pPr>
          </w:p>
        </w:tc>
      </w:tr>
      <w:tr w:rsidR="00F12A9A" w:rsidRPr="00461267" w14:paraId="0D459372" w14:textId="77777777" w:rsidTr="00481187">
        <w:tc>
          <w:tcPr>
            <w:tcW w:w="268" w:type="pct"/>
            <w:vAlign w:val="center"/>
          </w:tcPr>
          <w:p w14:paraId="575DDCC1" w14:textId="77777777"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14:paraId="46EAB879" w14:textId="77777777"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35B3DB11" w14:textId="77777777"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14:paraId="4FE7DE3C" w14:textId="77777777"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14:paraId="42514626" w14:textId="77777777" w:rsidTr="00481187">
        <w:tc>
          <w:tcPr>
            <w:tcW w:w="268" w:type="pct"/>
            <w:vAlign w:val="center"/>
          </w:tcPr>
          <w:p w14:paraId="41362241" w14:textId="77777777"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14:paraId="54CCE709" w14:textId="77777777"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53C832CA" w14:textId="77777777"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14:paraId="0504872F" w14:textId="77777777" w:rsidTr="00481187">
        <w:tc>
          <w:tcPr>
            <w:tcW w:w="268" w:type="pct"/>
            <w:vAlign w:val="center"/>
          </w:tcPr>
          <w:p w14:paraId="42FD06AE" w14:textId="77777777"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14:paraId="7FF62A1B" w14:textId="77777777"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14:paraId="21BA5967" w14:textId="77777777"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3482F2EE" w14:textId="77777777" w:rsidTr="00481187">
        <w:tc>
          <w:tcPr>
            <w:tcW w:w="268" w:type="pct"/>
            <w:vAlign w:val="center"/>
          </w:tcPr>
          <w:p w14:paraId="19C2C37C" w14:textId="77777777"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14:paraId="5FD2225E" w14:textId="77777777" w:rsidR="00F12A9A" w:rsidRPr="002D6197" w:rsidRDefault="00F12A9A" w:rsidP="00461267">
            <w:r w:rsidRPr="002D619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B7D6471" w14:textId="77777777" w:rsidR="00F12A9A" w:rsidRPr="002D6197" w:rsidRDefault="000807A6" w:rsidP="00657600">
            <w:pPr>
              <w:jc w:val="both"/>
            </w:pPr>
            <w:r w:rsidRPr="002D6197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14:paraId="4929C404" w14:textId="77777777" w:rsidTr="00481187">
        <w:tc>
          <w:tcPr>
            <w:tcW w:w="268" w:type="pct"/>
            <w:vAlign w:val="center"/>
          </w:tcPr>
          <w:p w14:paraId="1EAE70ED" w14:textId="77777777"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14:paraId="252EED1F" w14:textId="77777777"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14:paraId="144B7A82" w14:textId="77777777"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14:paraId="2EA78234" w14:textId="77777777"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14:paraId="6B3AC879" w14:textId="77777777"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</w:t>
            </w:r>
            <w:r w:rsidRPr="00461267">
              <w:lastRenderedPageBreak/>
              <w:t>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14:paraId="41302D31" w14:textId="77777777" w:rsidTr="00481187">
        <w:tc>
          <w:tcPr>
            <w:tcW w:w="268" w:type="pct"/>
            <w:vAlign w:val="center"/>
          </w:tcPr>
          <w:p w14:paraId="6251A33F" w14:textId="77777777"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14:paraId="70F080E6" w14:textId="77777777"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58DEFAA" w14:textId="77777777"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14:paraId="704281DF" w14:textId="77777777"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BD994" w14:textId="77777777" w:rsidR="005C1D4A" w:rsidRDefault="005C1D4A">
      <w:r>
        <w:separator/>
      </w:r>
    </w:p>
  </w:endnote>
  <w:endnote w:type="continuationSeparator" w:id="0">
    <w:p w14:paraId="2F4D58A2" w14:textId="77777777" w:rsidR="005C1D4A" w:rsidRDefault="005C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42D31" w14:textId="77777777" w:rsidR="00433DEF" w:rsidRDefault="00433DEF">
    <w:pPr>
      <w:pStyle w:val="af"/>
    </w:pPr>
  </w:p>
  <w:p w14:paraId="24268ECD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3E082" w14:textId="77777777" w:rsidR="00433DEF" w:rsidRDefault="00433DEF">
    <w:pPr>
      <w:pStyle w:val="af"/>
    </w:pPr>
  </w:p>
  <w:p w14:paraId="4A98A914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35D8A" w14:textId="77777777" w:rsidR="00433DEF" w:rsidRDefault="00433DEF">
    <w:pPr>
      <w:pStyle w:val="af"/>
    </w:pPr>
  </w:p>
  <w:p w14:paraId="345840B7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B7D5F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45856CB2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3FDC2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C2743" w14:textId="77777777" w:rsidR="005C1D4A" w:rsidRDefault="005C1D4A">
      <w:r>
        <w:separator/>
      </w:r>
    </w:p>
  </w:footnote>
  <w:footnote w:type="continuationSeparator" w:id="0">
    <w:p w14:paraId="72B82970" w14:textId="77777777" w:rsidR="005C1D4A" w:rsidRDefault="005C1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3755E" w14:textId="77777777" w:rsidR="00433DEF" w:rsidRDefault="00433DEF">
    <w:pPr>
      <w:pStyle w:val="ac"/>
    </w:pPr>
  </w:p>
  <w:p w14:paraId="4CAA629A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5A182" w14:textId="77777777" w:rsidR="00433DEF" w:rsidRDefault="00433DEF">
    <w:pPr>
      <w:pStyle w:val="ac"/>
    </w:pPr>
  </w:p>
  <w:p w14:paraId="0111F19D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515B8" w14:textId="77777777"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B331A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8B45C76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7F0C6" w14:textId="71F84E37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2185B">
      <w:rPr>
        <w:rStyle w:val="ae"/>
        <w:noProof/>
      </w:rPr>
      <w:t>4</w:t>
    </w:r>
    <w:r>
      <w:rPr>
        <w:rStyle w:val="ae"/>
      </w:rPr>
      <w:fldChar w:fldCharType="end"/>
    </w:r>
  </w:p>
  <w:p w14:paraId="214CA8CF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14F4CE9D" w14:textId="77777777"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D3150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D6197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A6B6A"/>
    <w:rsid w:val="003B19E6"/>
    <w:rsid w:val="003B4457"/>
    <w:rsid w:val="003B7BC9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34B4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4A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4115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C0335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0807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2185B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2ACF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C85BC04"/>
  <w15:docId w15:val="{73E7007C-381B-4D5F-8261-CF18951E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  <w:style w:type="paragraph" w:styleId="HTML">
    <w:name w:val="HTML Preformatted"/>
    <w:basedOn w:val="a3"/>
    <w:link w:val="HTML0"/>
    <w:uiPriority w:val="99"/>
    <w:unhideWhenUsed/>
    <w:rsid w:val="00DB08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DB080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mail.moesk.ru/compose/?mailto=mailto%3AKuznetsovaMS%40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548D1-A1DA-4ABD-B265-C24BB7C8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7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83</cp:revision>
  <cp:lastPrinted>2021-07-28T12:36:00Z</cp:lastPrinted>
  <dcterms:created xsi:type="dcterms:W3CDTF">2019-02-05T07:33:00Z</dcterms:created>
  <dcterms:modified xsi:type="dcterms:W3CDTF">2026-07-20T12:18:00Z</dcterms:modified>
</cp:coreProperties>
</file>